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EE" w:rsidRDefault="00F24770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noProof/>
          <w:sz w:val="28"/>
          <w:szCs w:val="28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1pt;margin-top:-15.8pt;width:486.4pt;height:96.35pt;z-index:251658240" adj="10690" fillcolor="#31849b [2408]" strokecolor="#0f243e [1615]" strokeweight="1.5pt">
            <v:shadow on="t" color="silver"/>
            <v:textpath style="font-family:&quot;Monotype Corsiva&quot;;font-weight:bold;v-text-kern:t" trim="t" fitpath="t" string="LAGO MAGGIORE&#10;Cena sull' Isola dei Pescatori"/>
          </v:shape>
        </w:pict>
      </w:r>
      <w:r w:rsidR="000A02EE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1.2pt" o:ole="">
            <v:imagedata r:id="rId6" o:title=""/>
          </v:shape>
          <o:OLEObject Type="Embed" ProgID="MSPhotoEd.3" ShapeID="_x0000_i1025" DrawAspect="Content" ObjectID="_1673330777" r:id="rId7"/>
        </w:object>
      </w: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DE2E29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803910</wp:posOffset>
            </wp:positionH>
            <wp:positionV relativeFrom="margin">
              <wp:posOffset>1407160</wp:posOffset>
            </wp:positionV>
            <wp:extent cx="4638675" cy="2847975"/>
            <wp:effectExtent l="19050" t="0" r="9525" b="0"/>
            <wp:wrapSquare wrapText="bothSides"/>
            <wp:docPr id="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AA5A22" w:rsidRPr="00AA5A22" w:rsidRDefault="00AA5A22" w:rsidP="00AA5A22">
      <w:pPr>
        <w:keepNext/>
        <w:spacing w:after="0"/>
        <w:jc w:val="center"/>
        <w:outlineLvl w:val="0"/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</w:pPr>
      <w:r w:rsidRPr="00AA5A22"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 xml:space="preserve">Sull'isola il tempo sembra essersi fermato, </w:t>
      </w:r>
    </w:p>
    <w:p w:rsidR="000A02EE" w:rsidRDefault="00AA5A22" w:rsidP="00AA5A22">
      <w:pPr>
        <w:keepNext/>
        <w:spacing w:after="0"/>
        <w:jc w:val="center"/>
        <w:outlineLvl w:val="0"/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</w:pPr>
      <w:r w:rsidRPr="00AA5A22"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>passeggiando lungo le stradine strette e silenziose che giungono fino alla piazzetta del borgo, troverete balconi con il pesce ad essiccare, panni stesi, ristorantini e piccole botteghe di artigianato dove ancora si lavora la ceramica</w:t>
      </w:r>
      <w:r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 xml:space="preserve"> e molto altro da </w:t>
      </w:r>
      <w:proofErr w:type="spellStart"/>
      <w:r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>scroprire…</w:t>
      </w:r>
      <w:proofErr w:type="spellEnd"/>
    </w:p>
    <w:p w:rsidR="00AA5A22" w:rsidRPr="00AA5A22" w:rsidRDefault="00AA5A22" w:rsidP="00AA5A22">
      <w:pPr>
        <w:keepNext/>
        <w:spacing w:after="0"/>
        <w:jc w:val="center"/>
        <w:outlineLvl w:val="0"/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</w:pPr>
    </w:p>
    <w:p w:rsidR="000A02EE" w:rsidRDefault="00F24770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 w:rsidRPr="00F24770">
        <w:rPr>
          <w:rFonts w:ascii="Castellar" w:eastAsia="Times New Roman" w:hAnsi="Castellar" w:cs="Times New Roman"/>
          <w:noProof/>
          <w:sz w:val="28"/>
          <w:szCs w:val="28"/>
          <w:lang w:eastAsia="it-IT"/>
        </w:rPr>
        <w:pict>
          <v:shape id="_x0000_s1027" type="#_x0000_t136" style="position:absolute;left:0;text-align:left;margin-left:29.45pt;margin-top:24.45pt;width:459pt;height:61.2pt;z-index:251659264" fillcolor="#5f497a [2407]" strokecolor="#ffc000">
            <v:shadow on="t" color="silver"/>
            <v:textpath style="font-family:&quot;Monotype Corsiva&quot;;font-weight:bold;v-text-kern:t" trim="t" fitpath="t" string="SABATO 10 LUGLIO 2021"/>
          </v:shape>
        </w:pict>
      </w: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DE2E29" w:rsidRDefault="00DE2E29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D91692" w:rsidRPr="00AA5A22" w:rsidRDefault="00D91692" w:rsidP="00DE2E29">
      <w:pPr>
        <w:pStyle w:val="Corpodeltesto"/>
        <w:ind w:left="1416" w:firstLine="2"/>
        <w:jc w:val="center"/>
        <w:rPr>
          <w:color w:val="800000"/>
          <w:sz w:val="40"/>
          <w:szCs w:val="40"/>
        </w:rPr>
      </w:pPr>
    </w:p>
    <w:p w:rsidR="000A02EE" w:rsidRPr="00DE2E29" w:rsidRDefault="000A02EE" w:rsidP="00DE2E29">
      <w:pPr>
        <w:pStyle w:val="Corpodeltesto"/>
        <w:jc w:val="center"/>
        <w:rPr>
          <w:rFonts w:ascii="Arial Rounded MT Bold" w:hAnsi="Arial Rounded MT Bold"/>
          <w:bCs/>
          <w:color w:val="800000"/>
          <w:sz w:val="56"/>
        </w:rPr>
      </w:pPr>
      <w:r w:rsidRPr="00DE2E29">
        <w:rPr>
          <w:rFonts w:ascii="Arial Rounded MT Bold" w:hAnsi="Arial Rounded MT Bold"/>
          <w:color w:val="800000"/>
          <w:sz w:val="56"/>
        </w:rPr>
        <w:t>Quota individuale</w:t>
      </w:r>
      <w:r w:rsidR="004C60BE">
        <w:rPr>
          <w:rFonts w:ascii="Arial Rounded MT Bold" w:hAnsi="Arial Rounded MT Bold"/>
          <w:color w:val="800000"/>
          <w:sz w:val="56"/>
        </w:rPr>
        <w:t xml:space="preserve">: </w:t>
      </w:r>
      <w:r w:rsidRPr="00DE2E29">
        <w:rPr>
          <w:rFonts w:ascii="Arial Rounded MT Bold" w:hAnsi="Arial Rounded MT Bold"/>
          <w:bCs/>
          <w:color w:val="800000"/>
          <w:sz w:val="56"/>
          <w:szCs w:val="44"/>
        </w:rPr>
        <w:t xml:space="preserve">€ </w:t>
      </w:r>
      <w:r w:rsidR="00E13E39">
        <w:rPr>
          <w:rFonts w:ascii="Arial Rounded MT Bold" w:hAnsi="Arial Rounded MT Bold"/>
          <w:bCs/>
          <w:color w:val="800000"/>
          <w:sz w:val="56"/>
          <w:szCs w:val="44"/>
        </w:rPr>
        <w:t>80</w:t>
      </w:r>
      <w:r w:rsidRPr="00DE2E29">
        <w:rPr>
          <w:rFonts w:ascii="Arial Rounded MT Bold" w:hAnsi="Arial Rounded MT Bold"/>
          <w:bCs/>
          <w:color w:val="800000"/>
          <w:sz w:val="56"/>
          <w:szCs w:val="44"/>
        </w:rPr>
        <w:t>,00</w:t>
      </w:r>
    </w:p>
    <w:p w:rsidR="000A02EE" w:rsidRPr="003C7E0E" w:rsidRDefault="000A02EE" w:rsidP="00DE2E29">
      <w:pPr>
        <w:pStyle w:val="Corpodeltesto"/>
        <w:ind w:left="2832"/>
        <w:rPr>
          <w:rFonts w:ascii="Arial Rounded MT Bold" w:hAnsi="Arial Rounded MT Bold"/>
          <w:sz w:val="22"/>
          <w:szCs w:val="22"/>
        </w:rPr>
      </w:pPr>
      <w:r w:rsidRPr="003C7E0E">
        <w:rPr>
          <w:rFonts w:ascii="Arial Rounded MT Bold" w:hAnsi="Arial Rounded MT Bold"/>
          <w:sz w:val="22"/>
          <w:szCs w:val="22"/>
        </w:rPr>
        <w:t>(Quota valida per un minimo di 40 pax)</w:t>
      </w:r>
    </w:p>
    <w:p w:rsidR="000A02EE" w:rsidRPr="00DE2E29" w:rsidRDefault="000A02EE" w:rsidP="00DE2E29">
      <w:pPr>
        <w:pStyle w:val="Corpodeltesto"/>
        <w:ind w:left="2832"/>
        <w:jc w:val="center"/>
        <w:rPr>
          <w:rFonts w:ascii="Arial Rounded MT Bold" w:hAnsi="Arial Rounded MT Bold"/>
          <w:sz w:val="16"/>
        </w:rPr>
      </w:pPr>
    </w:p>
    <w:p w:rsidR="000A02EE" w:rsidRPr="00DE2E29" w:rsidRDefault="000A02EE" w:rsidP="00DE2E29">
      <w:pPr>
        <w:pStyle w:val="Corpodeltesto"/>
        <w:ind w:left="2832"/>
        <w:jc w:val="center"/>
        <w:rPr>
          <w:rFonts w:ascii="Arial Rounded MT Bold" w:hAnsi="Arial Rounded MT Bold"/>
          <w:sz w:val="16"/>
        </w:rPr>
      </w:pPr>
    </w:p>
    <w:p w:rsidR="007A7F44" w:rsidRPr="003C7E0E" w:rsidRDefault="007A7F44" w:rsidP="007A7F44">
      <w:pPr>
        <w:pStyle w:val="NormaleWeb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7A7F44" w:rsidRPr="003C7E0E" w:rsidRDefault="007A7F44" w:rsidP="007A7F44">
      <w:pPr>
        <w:pStyle w:val="NormaleWeb"/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3C7E0E">
        <w:rPr>
          <w:rFonts w:ascii="Calibri" w:hAnsi="Calibri"/>
          <w:b/>
          <w:i/>
          <w:sz w:val="20"/>
          <w:szCs w:val="20"/>
          <w:u w:val="single"/>
        </w:rPr>
        <w:t xml:space="preserve">ORGANIZZAZIONE TECNICA: </w:t>
      </w:r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Organizzazione Tecnica : 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Canella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Tours-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All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Travel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Srl</w:t>
      </w:r>
    </w:p>
    <w:p w:rsidR="007A7F44" w:rsidRPr="008277E8" w:rsidRDefault="00EA0319" w:rsidP="007A7F44">
      <w:pPr>
        <w:jc w:val="center"/>
        <w:rPr>
          <w:b/>
          <w:i/>
          <w:color w:val="943634"/>
          <w:sz w:val="24"/>
          <w:szCs w:val="24"/>
          <w:u w:val="single"/>
        </w:rPr>
      </w:pPr>
      <w:r>
        <w:rPr>
          <w:b/>
          <w:i/>
          <w:color w:val="943634"/>
          <w:sz w:val="24"/>
          <w:szCs w:val="24"/>
          <w:u w:val="single"/>
        </w:rPr>
        <w:t xml:space="preserve">ETSI </w:t>
      </w:r>
      <w:r w:rsidR="007A7F44" w:rsidRPr="008277E8">
        <w:rPr>
          <w:b/>
          <w:i/>
          <w:color w:val="943634"/>
          <w:sz w:val="24"/>
          <w:szCs w:val="24"/>
          <w:u w:val="single"/>
        </w:rPr>
        <w:t>Sede di Novara tel. 0321-6751054 -  6751042  fax 0321/6751041 </w:t>
      </w:r>
      <w:proofErr w:type="spellStart"/>
      <w:r w:rsidR="007A7F44" w:rsidRPr="008277E8">
        <w:rPr>
          <w:b/>
          <w:i/>
          <w:color w:val="943634"/>
          <w:sz w:val="24"/>
          <w:szCs w:val="24"/>
          <w:u w:val="single"/>
        </w:rPr>
        <w:t>etsi@cislnovara</w:t>
      </w:r>
      <w:proofErr w:type="spellEnd"/>
    </w:p>
    <w:p w:rsidR="000441B6" w:rsidRPr="007A7F44" w:rsidRDefault="000441B6" w:rsidP="008277E8">
      <w:pPr>
        <w:tabs>
          <w:tab w:val="left" w:pos="8280"/>
        </w:tabs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DE2E29">
        <w:rPr>
          <w:rFonts w:eastAsia="Times New Roman" w:cstheme="minorHAnsi"/>
          <w:i/>
          <w:sz w:val="28"/>
          <w:szCs w:val="28"/>
          <w:lang w:eastAsia="it-IT"/>
        </w:rPr>
        <w:lastRenderedPageBreak/>
        <w:t>Ritrovo dei partecipanti nel tardo pomeriggio e partenza per il Lago Maggiore.</w:t>
      </w:r>
    </w:p>
    <w:p w:rsidR="000441B6" w:rsidRPr="00DE2E29" w:rsidRDefault="00956971" w:rsidP="00DE2E29">
      <w:pPr>
        <w:spacing w:after="0"/>
        <w:jc w:val="both"/>
        <w:rPr>
          <w:rFonts w:eastAsia="Times New Roman" w:cstheme="minorHAnsi"/>
          <w:i/>
          <w:sz w:val="28"/>
          <w:szCs w:val="28"/>
          <w:lang w:eastAsia="it-IT"/>
        </w:rPr>
      </w:pPr>
      <w:r w:rsidRPr="00DE2E29">
        <w:rPr>
          <w:rFonts w:eastAsia="Times New Roman" w:cstheme="minorHAnsi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250825</wp:posOffset>
            </wp:positionV>
            <wp:extent cx="2823210" cy="1798320"/>
            <wp:effectExtent l="19050" t="0" r="0" b="0"/>
            <wp:wrapTight wrapText="bothSides">
              <wp:wrapPolygon edited="0">
                <wp:start x="583" y="0"/>
                <wp:lineTo x="-146" y="1602"/>
                <wp:lineTo x="-146" y="19907"/>
                <wp:lineTo x="146" y="21280"/>
                <wp:lineTo x="583" y="21280"/>
                <wp:lineTo x="20842" y="21280"/>
                <wp:lineTo x="21279" y="21280"/>
                <wp:lineTo x="21571" y="19907"/>
                <wp:lineTo x="21571" y="1602"/>
                <wp:lineTo x="21279" y="229"/>
                <wp:lineTo x="20842" y="0"/>
                <wp:lineTo x="583" y="0"/>
              </wp:wrapPolygon>
            </wp:wrapTight>
            <wp:docPr id="2" name="Immagine 2" descr="Risultati immagini per chiesa san vittore isola dei pesc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hiesa san vittore isola dei pescato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41B6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Imbarco </w:t>
      </w:r>
      <w:r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 da Verbania o Stresa </w:t>
      </w:r>
      <w:r w:rsidR="000441B6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per </w:t>
      </w:r>
      <w:r w:rsidR="002B1422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l’incantevole </w:t>
      </w:r>
      <w:r w:rsidR="002B1422" w:rsidRPr="00DE2E29">
        <w:rPr>
          <w:rFonts w:eastAsia="Times New Roman" w:cstheme="minorHAnsi"/>
          <w:b/>
          <w:i/>
          <w:sz w:val="28"/>
          <w:szCs w:val="28"/>
          <w:u w:val="single"/>
          <w:lang w:eastAsia="it-IT"/>
        </w:rPr>
        <w:t>Isola dei Pescatori</w:t>
      </w:r>
      <w:r w:rsidR="002B1422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, </w:t>
      </w:r>
      <w:r w:rsidR="00AA5A22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riconosciuta come la sede del più pittoresco villaggio di pescatori sul Lago Maggiore. </w:t>
      </w:r>
    </w:p>
    <w:p w:rsidR="002B1422" w:rsidRPr="00DE2E29" w:rsidRDefault="002B1422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>Sull'isola non esistono motori, l'unico modo per scoprirla è a piedi, ma non sarà faticoso viste le sue piccole dimensioni.</w:t>
      </w:r>
    </w:p>
    <w:p w:rsidR="00DE2E29" w:rsidRDefault="00282B13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 xml:space="preserve">Conosciuta anche come Isola Superiore, l'Isola dei Pescatori è separata da Isola Bella da una piccola isola delle dimensioni di uno scoglio. E' caratterizzata da un piccolo borgo fatto di stradine </w:t>
      </w:r>
      <w:r w:rsidR="00D45A48" w:rsidRPr="00DE2E29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DE2E29">
        <w:rPr>
          <w:rFonts w:asciiTheme="minorHAnsi" w:hAnsiTheme="minorHAnsi" w:cstheme="minorHAnsi"/>
          <w:i/>
          <w:sz w:val="28"/>
          <w:szCs w:val="28"/>
        </w:rPr>
        <w:t xml:space="preserve">casette e dalla </w:t>
      </w:r>
      <w:r w:rsidRPr="00DE2E29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Chiesa di San Vittore</w:t>
      </w:r>
      <w:r w:rsidRPr="00DE2E2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DE2E29">
        <w:rPr>
          <w:rFonts w:asciiTheme="minorHAnsi" w:hAnsiTheme="minorHAnsi" w:cstheme="minorHAnsi"/>
          <w:i/>
          <w:sz w:val="28"/>
          <w:szCs w:val="28"/>
        </w:rPr>
        <w:t>che spunta tra i tetti di colore rosso.</w:t>
      </w:r>
    </w:p>
    <w:p w:rsidR="00282B13" w:rsidRPr="00DE2E29" w:rsidRDefault="007A7F44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551815</wp:posOffset>
            </wp:positionV>
            <wp:extent cx="3409950" cy="2133600"/>
            <wp:effectExtent l="19050" t="0" r="0" b="0"/>
            <wp:wrapTight wrapText="bothSides">
              <wp:wrapPolygon edited="0">
                <wp:start x="8568" y="193"/>
                <wp:lineTo x="7240" y="386"/>
                <wp:lineTo x="3017" y="2700"/>
                <wp:lineTo x="2293" y="4050"/>
                <wp:lineTo x="845" y="6171"/>
                <wp:lineTo x="-121" y="9450"/>
                <wp:lineTo x="0" y="12536"/>
                <wp:lineTo x="965" y="15621"/>
                <wp:lineTo x="3379" y="18707"/>
                <wp:lineTo x="3620" y="19479"/>
                <wp:lineTo x="8206" y="21407"/>
                <wp:lineTo x="9774" y="21407"/>
                <wp:lineTo x="11705" y="21407"/>
                <wp:lineTo x="13274" y="21407"/>
                <wp:lineTo x="17859" y="19286"/>
                <wp:lineTo x="18101" y="18707"/>
                <wp:lineTo x="20393" y="15814"/>
                <wp:lineTo x="20514" y="15621"/>
                <wp:lineTo x="21479" y="12729"/>
                <wp:lineTo x="21479" y="12536"/>
                <wp:lineTo x="21600" y="9643"/>
                <wp:lineTo x="21600" y="9450"/>
                <wp:lineTo x="20755" y="6364"/>
                <wp:lineTo x="19187" y="4050"/>
                <wp:lineTo x="18463" y="2700"/>
                <wp:lineTo x="14239" y="386"/>
                <wp:lineTo x="12912" y="193"/>
                <wp:lineTo x="8568" y="193"/>
              </wp:wrapPolygon>
            </wp:wrapTight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1422" w:rsidRPr="00DE2E29">
        <w:rPr>
          <w:rFonts w:asciiTheme="minorHAnsi" w:hAnsiTheme="minorHAnsi" w:cstheme="minorHAnsi"/>
          <w:i/>
          <w:sz w:val="28"/>
          <w:szCs w:val="28"/>
        </w:rPr>
        <w:t xml:space="preserve"> All'interno della chiesa potrete ammirare affreschi cinquecenteschi e l'altare con i busti rappresentanti quattro vescovi</w:t>
      </w:r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: Sant'Ambrogio, San </w:t>
      </w:r>
      <w:proofErr w:type="spellStart"/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>Gaudenzio</w:t>
      </w:r>
      <w:proofErr w:type="spellEnd"/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, San Francesco di </w:t>
      </w:r>
      <w:proofErr w:type="spellStart"/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>Sales</w:t>
      </w:r>
      <w:proofErr w:type="spellEnd"/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e San Carlo Borromeo</w:t>
      </w:r>
      <w:r w:rsidR="006C68BB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:rsidR="002B1422" w:rsidRPr="00DE2E29" w:rsidRDefault="002B1422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>Dietro la chiesa c'è un piccolo cimitero dove sono sepolti i pescatori dell'isola, su ogni lapide c'è un piccolo modellino di barca. </w:t>
      </w:r>
    </w:p>
    <w:p w:rsidR="00282B13" w:rsidRPr="00DE2E29" w:rsidRDefault="00282B13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>Sono due le strade principali, una che porta a borgo e l'altra che costeggia l'isola. Potrete passeggiare tra le strette viuzze dove troverete botteghe di ceramiche e locande che servono pesce fresco. </w:t>
      </w:r>
    </w:p>
    <w:p w:rsidR="002B1422" w:rsidRPr="00DE2E29" w:rsidRDefault="002B1422" w:rsidP="00DE2E29">
      <w:pPr>
        <w:spacing w:after="0"/>
        <w:jc w:val="both"/>
        <w:rPr>
          <w:rFonts w:cstheme="minorHAnsi"/>
          <w:i/>
          <w:sz w:val="28"/>
          <w:szCs w:val="28"/>
        </w:rPr>
      </w:pPr>
      <w:r w:rsidRPr="00DE2E29">
        <w:rPr>
          <w:rFonts w:cstheme="minorHAnsi"/>
          <w:i/>
          <w:sz w:val="28"/>
          <w:szCs w:val="28"/>
        </w:rPr>
        <w:t>Al termine della passeggiata, cena in ristorante con menù tradizionale, circondati dalle mille luci riflesse nel lago</w:t>
      </w:r>
      <w:r w:rsidR="00DE2E29">
        <w:rPr>
          <w:rFonts w:cstheme="minorHAnsi"/>
          <w:i/>
          <w:sz w:val="28"/>
          <w:szCs w:val="28"/>
        </w:rPr>
        <w:t>.</w:t>
      </w:r>
    </w:p>
    <w:p w:rsidR="007A7F44" w:rsidRDefault="00DE2E29" w:rsidP="007A7F44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P</w:t>
      </w:r>
      <w:r w:rsidR="002B1422" w:rsidRPr="00DE2E29">
        <w:rPr>
          <w:rFonts w:cstheme="minorHAnsi"/>
          <w:i/>
          <w:sz w:val="28"/>
          <w:szCs w:val="28"/>
        </w:rPr>
        <w:t>artenza per il ritorno alle proprie</w:t>
      </w:r>
      <w:r w:rsidR="007A7F44">
        <w:rPr>
          <w:rFonts w:cstheme="minorHAnsi"/>
          <w:i/>
          <w:sz w:val="28"/>
          <w:szCs w:val="28"/>
        </w:rPr>
        <w:t xml:space="preserve"> sedi.</w:t>
      </w:r>
    </w:p>
    <w:p w:rsidR="00DE2E29" w:rsidRDefault="00DE2E29" w:rsidP="007A7F44">
      <w:pPr>
        <w:spacing w:after="0"/>
        <w:jc w:val="both"/>
        <w:rPr>
          <w:rFonts w:asciiTheme="majorHAnsi" w:hAnsiTheme="majorHAnsi" w:cs="Tahoma"/>
          <w:b/>
          <w:color w:val="000000"/>
          <w:sz w:val="32"/>
          <w:szCs w:val="32"/>
          <w:u w:val="single"/>
        </w:rPr>
      </w:pPr>
      <w:r w:rsidRPr="007A7F44"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 xml:space="preserve">La quota comprende: </w:t>
      </w:r>
    </w:p>
    <w:p w:rsidR="007A7F44" w:rsidRPr="007A7F44" w:rsidRDefault="008277E8" w:rsidP="007A7F44">
      <w:pPr>
        <w:pStyle w:val="Paragrafoelenco"/>
        <w:numPr>
          <w:ilvl w:val="0"/>
          <w:numId w:val="2"/>
        </w:numPr>
        <w:spacing w:after="0"/>
        <w:rPr>
          <w:rFonts w:asciiTheme="majorHAnsi" w:eastAsia="Times New Roman" w:hAnsiTheme="majorHAnsi" w:cstheme="minorHAnsi"/>
          <w:i/>
          <w:sz w:val="28"/>
          <w:szCs w:val="28"/>
          <w:lang w:eastAsia="it-IT"/>
        </w:rPr>
      </w:pPr>
      <w:r>
        <w:rPr>
          <w:rFonts w:asciiTheme="majorHAnsi" w:eastAsia="Times New Roman" w:hAnsiTheme="majorHAnsi" w:cstheme="minorHAnsi"/>
          <w:i/>
          <w:sz w:val="28"/>
          <w:szCs w:val="28"/>
          <w:lang w:eastAsia="it-IT"/>
        </w:rPr>
        <w:t>Accompagnatore ETSI</w:t>
      </w:r>
    </w:p>
    <w:p w:rsidR="00DE2E29" w:rsidRPr="007A7F44" w:rsidRDefault="00DE2E29" w:rsidP="007A7F44">
      <w:pPr>
        <w:pStyle w:val="NormaleWeb"/>
        <w:keepNext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 xml:space="preserve">Viaggio in Bus  </w:t>
      </w:r>
    </w:p>
    <w:p w:rsidR="00DE2E29" w:rsidRPr="007A7F44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 xml:space="preserve">Visita libera dell’Isola dei Pescatori </w:t>
      </w:r>
    </w:p>
    <w:p w:rsidR="00DE2E29" w:rsidRPr="007A7F44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>Traversata in battello</w:t>
      </w:r>
    </w:p>
    <w:p w:rsidR="00DE2E29" w:rsidRPr="007A7F44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>Cena in Ristorante</w:t>
      </w:r>
    </w:p>
    <w:p w:rsidR="00DE2E29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 xml:space="preserve">Assicurazione </w:t>
      </w:r>
    </w:p>
    <w:p w:rsidR="007A7F44" w:rsidRDefault="007A7F44" w:rsidP="007A7F44">
      <w:pPr>
        <w:pStyle w:val="NormaleWeb"/>
        <w:spacing w:before="0" w:beforeAutospacing="0" w:after="0" w:afterAutospacing="0"/>
        <w:ind w:left="720"/>
        <w:rPr>
          <w:rFonts w:asciiTheme="majorHAnsi" w:hAnsiTheme="majorHAnsi" w:cs="Tahoma"/>
          <w:color w:val="000000"/>
          <w:sz w:val="28"/>
          <w:szCs w:val="28"/>
        </w:rPr>
      </w:pPr>
    </w:p>
    <w:p w:rsidR="007A7F44" w:rsidRDefault="007A7F44" w:rsidP="007A7F44">
      <w:pPr>
        <w:spacing w:after="0"/>
        <w:jc w:val="both"/>
        <w:rPr>
          <w:rFonts w:asciiTheme="majorHAnsi" w:hAnsiTheme="majorHAnsi" w:cs="Tahoma"/>
          <w:b/>
          <w:color w:val="000000"/>
          <w:sz w:val="32"/>
          <w:szCs w:val="32"/>
          <w:u w:val="single"/>
        </w:rPr>
      </w:pPr>
      <w:r w:rsidRPr="007A7F44"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>La quota</w:t>
      </w:r>
      <w:r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 xml:space="preserve"> non </w:t>
      </w:r>
      <w:r w:rsidRPr="007A7F44"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 xml:space="preserve"> comprende: </w:t>
      </w:r>
    </w:p>
    <w:p w:rsidR="007A7F44" w:rsidRPr="00BD6E1A" w:rsidRDefault="007A7F44" w:rsidP="007A7F44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BD6E1A">
        <w:rPr>
          <w:rFonts w:asciiTheme="majorHAnsi" w:hAnsiTheme="majorHAnsi" w:cs="Tahoma"/>
          <w:color w:val="000000"/>
          <w:sz w:val="28"/>
          <w:szCs w:val="28"/>
        </w:rPr>
        <w:t>Eventuali altri ingressi</w:t>
      </w:r>
    </w:p>
    <w:p w:rsidR="007A7F44" w:rsidRPr="00BD6E1A" w:rsidRDefault="007A7F44" w:rsidP="007A7F44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BD6E1A">
        <w:rPr>
          <w:rFonts w:asciiTheme="majorHAnsi" w:hAnsiTheme="majorHAnsi" w:cs="Tahoma"/>
          <w:color w:val="000000"/>
          <w:sz w:val="28"/>
          <w:szCs w:val="28"/>
        </w:rPr>
        <w:t>Extra personali</w:t>
      </w:r>
    </w:p>
    <w:sectPr w:rsidR="007A7F44" w:rsidRPr="00BD6E1A" w:rsidSect="00A10BA0"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D1989"/>
    <w:multiLevelType w:val="hybridMultilevel"/>
    <w:tmpl w:val="B378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BE6"/>
    <w:multiLevelType w:val="hybridMultilevel"/>
    <w:tmpl w:val="46884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B13"/>
    <w:rsid w:val="000441B6"/>
    <w:rsid w:val="000A02EE"/>
    <w:rsid w:val="00282B13"/>
    <w:rsid w:val="002B1422"/>
    <w:rsid w:val="00322575"/>
    <w:rsid w:val="003904FD"/>
    <w:rsid w:val="003C7E0E"/>
    <w:rsid w:val="004A16E4"/>
    <w:rsid w:val="004C60BE"/>
    <w:rsid w:val="006C2ADC"/>
    <w:rsid w:val="006C68BB"/>
    <w:rsid w:val="007A7F44"/>
    <w:rsid w:val="008277E8"/>
    <w:rsid w:val="008B1909"/>
    <w:rsid w:val="00956971"/>
    <w:rsid w:val="009C4E55"/>
    <w:rsid w:val="009E6A5D"/>
    <w:rsid w:val="00A10BA0"/>
    <w:rsid w:val="00AA5A22"/>
    <w:rsid w:val="00BD6E1A"/>
    <w:rsid w:val="00BE2092"/>
    <w:rsid w:val="00C06CD8"/>
    <w:rsid w:val="00C6083B"/>
    <w:rsid w:val="00D45A48"/>
    <w:rsid w:val="00D91692"/>
    <w:rsid w:val="00DE2E29"/>
    <w:rsid w:val="00E13E39"/>
    <w:rsid w:val="00E8176F"/>
    <w:rsid w:val="00E87B53"/>
    <w:rsid w:val="00EA0319"/>
    <w:rsid w:val="00EB5942"/>
    <w:rsid w:val="00F24770"/>
    <w:rsid w:val="00F35A99"/>
    <w:rsid w:val="00F443AB"/>
    <w:rsid w:val="00F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7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909"/>
  </w:style>
  <w:style w:type="paragraph" w:styleId="Titolo3">
    <w:name w:val="heading 3"/>
    <w:basedOn w:val="Normale"/>
    <w:next w:val="Normale"/>
    <w:link w:val="Titolo3Carattere"/>
    <w:qFormat/>
    <w:rsid w:val="000A02E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02EE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0A02EE"/>
    <w:pPr>
      <w:suppressAutoHyphens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0A02EE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0A02E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2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0B03-FD3B-4599-853A-A2C7FCFA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2019-05-08T13:28:00Z</cp:lastPrinted>
  <dcterms:created xsi:type="dcterms:W3CDTF">2021-01-28T08:18:00Z</dcterms:created>
  <dcterms:modified xsi:type="dcterms:W3CDTF">2021-01-28T08:20:00Z</dcterms:modified>
</cp:coreProperties>
</file>